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A11" w:rsidRDefault="00831A11" w:rsidP="00831A11">
      <w:pPr>
        <w:ind w:firstLine="708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20ACDF9" wp14:editId="238CB08F">
            <wp:simplePos x="0" y="0"/>
            <wp:positionH relativeFrom="column">
              <wp:posOffset>1173480</wp:posOffset>
            </wp:positionH>
            <wp:positionV relativeFrom="paragraph">
              <wp:posOffset>62865</wp:posOffset>
            </wp:positionV>
            <wp:extent cx="4152265" cy="2534920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265" cy="2534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28"/>
          <w:szCs w:val="28"/>
        </w:rPr>
        <w:t>Вариант 11</w:t>
      </w: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jc w:val="center"/>
        <w:rPr>
          <w:sz w:val="28"/>
          <w:szCs w:val="28"/>
        </w:rPr>
      </w:pPr>
    </w:p>
    <w:p w:rsidR="00831A11" w:rsidRPr="009740DF" w:rsidRDefault="00831A11" w:rsidP="00831A11">
      <w:pPr>
        <w:jc w:val="center"/>
        <w:rPr>
          <w:sz w:val="20"/>
          <w:szCs w:val="20"/>
        </w:rPr>
      </w:pPr>
    </w:p>
    <w:p w:rsidR="00831A11" w:rsidRPr="00363C70" w:rsidRDefault="00831A11" w:rsidP="00831A11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Г.2.4 – Форма детали по ее ортогональной изометрии</w:t>
      </w:r>
    </w:p>
    <w:p w:rsidR="00831A11" w:rsidRDefault="00831A11" w:rsidP="00831A1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ПРОДОЛЖЕНИЕ ПРИЛОЖЕНИЯ  Г</w:t>
      </w:r>
    </w:p>
    <w:p w:rsidR="00831A11" w:rsidRDefault="00831A11" w:rsidP="00831A11">
      <w:pPr>
        <w:jc w:val="both"/>
        <w:rPr>
          <w:sz w:val="28"/>
          <w:szCs w:val="28"/>
        </w:rPr>
      </w:pPr>
    </w:p>
    <w:p w:rsidR="00831A11" w:rsidRPr="002553B0" w:rsidRDefault="00831A11" w:rsidP="00831A11">
      <w:pPr>
        <w:ind w:firstLine="708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675E3563" wp14:editId="24331632">
            <wp:simplePos x="0" y="0"/>
            <wp:positionH relativeFrom="column">
              <wp:posOffset>767715</wp:posOffset>
            </wp:positionH>
            <wp:positionV relativeFrom="paragraph">
              <wp:posOffset>69850</wp:posOffset>
            </wp:positionV>
            <wp:extent cx="4909185" cy="2560955"/>
            <wp:effectExtent l="0" t="0" r="571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185" cy="2560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53B0">
        <w:rPr>
          <w:b/>
          <w:i/>
          <w:sz w:val="28"/>
          <w:szCs w:val="28"/>
        </w:rPr>
        <w:t>Вариант 12</w:t>
      </w: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ind w:firstLine="708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Вариант 13</w:t>
      </w:r>
    </w:p>
    <w:p w:rsidR="00831A11" w:rsidRDefault="00831A11" w:rsidP="00831A11">
      <w:pPr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56E73FF9" wp14:editId="008E1C10">
            <wp:simplePos x="0" y="0"/>
            <wp:positionH relativeFrom="column">
              <wp:posOffset>1276350</wp:posOffset>
            </wp:positionH>
            <wp:positionV relativeFrom="paragraph">
              <wp:posOffset>0</wp:posOffset>
            </wp:positionV>
            <wp:extent cx="3872230" cy="259715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2230" cy="259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ind w:firstLine="708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66D734CD" wp14:editId="69119601">
            <wp:simplePos x="0" y="0"/>
            <wp:positionH relativeFrom="column">
              <wp:posOffset>948690</wp:posOffset>
            </wp:positionH>
            <wp:positionV relativeFrom="paragraph">
              <wp:posOffset>186055</wp:posOffset>
            </wp:positionV>
            <wp:extent cx="4792980" cy="2585720"/>
            <wp:effectExtent l="0" t="0" r="7620" b="508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980" cy="2585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28"/>
          <w:szCs w:val="28"/>
        </w:rPr>
        <w:t>Вариант 14</w:t>
      </w: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jc w:val="center"/>
        <w:rPr>
          <w:sz w:val="28"/>
          <w:szCs w:val="28"/>
        </w:rPr>
      </w:pPr>
    </w:p>
    <w:p w:rsidR="00831A11" w:rsidRDefault="00831A11" w:rsidP="00831A11">
      <w:pPr>
        <w:jc w:val="center"/>
        <w:rPr>
          <w:sz w:val="28"/>
          <w:szCs w:val="28"/>
        </w:rPr>
      </w:pPr>
    </w:p>
    <w:p w:rsidR="00831A11" w:rsidRPr="00363C70" w:rsidRDefault="00831A11" w:rsidP="00831A11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Г.2.5 – Форма детали по ее ортогональной изометрии</w:t>
      </w:r>
    </w:p>
    <w:p w:rsidR="00831A11" w:rsidRDefault="00831A11" w:rsidP="00831A1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ПРОДОЛЖЕНИЕ ПРИЛОЖЕНИЯ  Г</w:t>
      </w: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ind w:firstLine="708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Вариант 15</w:t>
      </w:r>
    </w:p>
    <w:p w:rsidR="00831A11" w:rsidRDefault="00831A11" w:rsidP="00831A11">
      <w:pPr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62B4A17E" wp14:editId="46A445A6">
            <wp:simplePos x="0" y="0"/>
            <wp:positionH relativeFrom="column">
              <wp:posOffset>857250</wp:posOffset>
            </wp:positionH>
            <wp:positionV relativeFrom="paragraph">
              <wp:posOffset>34290</wp:posOffset>
            </wp:positionV>
            <wp:extent cx="4241165" cy="2355850"/>
            <wp:effectExtent l="0" t="0" r="6985" b="635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165" cy="235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31A11" w:rsidRDefault="00831A11" w:rsidP="00831A11">
      <w:pPr>
        <w:rPr>
          <w:b/>
          <w:i/>
          <w:sz w:val="28"/>
          <w:szCs w:val="28"/>
        </w:rPr>
      </w:pPr>
    </w:p>
    <w:p w:rsidR="00812AE0" w:rsidRDefault="00812AE0">
      <w:bookmarkStart w:id="0" w:name="_GoBack"/>
      <w:bookmarkEnd w:id="0"/>
    </w:p>
    <w:sectPr w:rsidR="00812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A11"/>
    <w:rsid w:val="00812AE0"/>
    <w:rsid w:val="0083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A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A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2020-04-06T10:23:00Z</dcterms:created>
  <dcterms:modified xsi:type="dcterms:W3CDTF">2020-04-06T10:23:00Z</dcterms:modified>
</cp:coreProperties>
</file>